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85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A174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A174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A174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A174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A1747" w:rsidRPr="009A1747" w:rsidRDefault="00FE4CF4" w:rsidP="00FE4CF4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</w:t>
      </w:r>
      <w:proofErr w:type="spellStart"/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9A1747" w:rsidRPr="00FE4CF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29 мая</w:t>
      </w: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9A1747" w:rsidRPr="00FE4CF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14</w:t>
      </w:r>
      <w:r w:rsidR="009A1747" w:rsidRPr="00FE4CF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</w:t>
      </w:r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№ </w:t>
      </w:r>
      <w:bookmarkStart w:id="0" w:name="_GoBack"/>
      <w:r w:rsidR="009A1747" w:rsidRPr="00FE4CF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FE4CF4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88</w:t>
      </w:r>
      <w:r w:rsidR="009A1747" w:rsidRPr="009A174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9A1747" w:rsidRPr="009A1747" w:rsidRDefault="009A1747" w:rsidP="009A17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9A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F66A38" w:rsidRDefault="009A1747" w:rsidP="009A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7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 Кропоткин</w:t>
      </w:r>
    </w:p>
    <w:p w:rsidR="009A1747" w:rsidRDefault="009A1747" w:rsidP="009A1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747" w:rsidRPr="00F776D2" w:rsidRDefault="009A1747" w:rsidP="009A1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9A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F66A38" w:rsidRPr="00F66A38" w:rsidRDefault="00F66A38" w:rsidP="009A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</w:t>
      </w:r>
    </w:p>
    <w:p w:rsidR="00F66A38" w:rsidRPr="00F66A38" w:rsidRDefault="00F66A38" w:rsidP="009A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>Кавказского района</w:t>
      </w:r>
      <w:r w:rsidR="00F776D2">
        <w:rPr>
          <w:rFonts w:ascii="Times New Roman" w:hAnsi="Times New Roman" w:cs="Times New Roman"/>
          <w:b/>
          <w:sz w:val="28"/>
          <w:szCs w:val="28"/>
        </w:rPr>
        <w:t xml:space="preserve"> за 2013 год</w:t>
      </w:r>
    </w:p>
    <w:p w:rsidR="00F66A38" w:rsidRPr="009A1747" w:rsidRDefault="00F66A38" w:rsidP="009A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1747" w:rsidRPr="009A1747" w:rsidRDefault="009A1747" w:rsidP="009A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статьи 8 Федерального закона от 07</w:t>
      </w:r>
      <w:r w:rsidR="001F688D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F776D2">
        <w:rPr>
          <w:rFonts w:ascii="Times New Roman" w:hAnsi="Times New Roman" w:cs="Times New Roman"/>
          <w:color w:val="000000"/>
          <w:sz w:val="28"/>
          <w:szCs w:val="28"/>
        </w:rPr>
        <w:t xml:space="preserve">ода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№ 3-ФЗ «О полиции», согласно статье 24 Устава муниципального образования Кавказский район, заслушав отчет начальника Отдела МВД России по Кавказскому району полковника полиции А.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Лишуты</w:t>
      </w:r>
      <w:proofErr w:type="spellEnd"/>
      <w:r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</w:p>
    <w:p w:rsidR="00F66A38" w:rsidRDefault="00F66A38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1.Отчет начальника Отдела МВД России по Кавказскому району принять к сведению.</w:t>
      </w:r>
    </w:p>
    <w:p w:rsidR="001D08F4" w:rsidRPr="00F66A38" w:rsidRDefault="001D08F4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9C4662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тчет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начальника Отдела МВД России по Кавказскому району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результатах работы полиции на территории Кавказского района</w:t>
      </w:r>
      <w:r w:rsidR="009C4662" w:rsidRPr="009C46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662">
        <w:rPr>
          <w:rFonts w:ascii="Times New Roman" w:hAnsi="Times New Roman" w:cs="Times New Roman"/>
          <w:color w:val="000000"/>
          <w:sz w:val="28"/>
          <w:szCs w:val="28"/>
        </w:rPr>
        <w:t>заслушивать на сессиях Совета муниципального образования Кавказский район ежеквартально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1027" w:rsidRDefault="001D08F4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6A38" w:rsidRDefault="00901027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работу по повышению эффективности деятельности полиции в Кавказском районе по профилактике 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 xml:space="preserve">преступлений и административных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правонар</w:t>
      </w:r>
      <w:r>
        <w:rPr>
          <w:rFonts w:ascii="Times New Roman" w:hAnsi="Times New Roman" w:cs="Times New Roman"/>
          <w:color w:val="000000"/>
          <w:sz w:val="28"/>
          <w:szCs w:val="28"/>
        </w:rPr>
        <w:t>ушений;</w:t>
      </w:r>
    </w:p>
    <w:p w:rsidR="00901027" w:rsidRDefault="00901027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усилить взаимодействие с органами местного самоуправления Кавказского района по организации охраны общественного порядка на территории муниципальных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образований Кавказского района;</w:t>
      </w:r>
    </w:p>
    <w:p w:rsidR="009D0B32" w:rsidRDefault="009D0B32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 xml:space="preserve">оказывать содействие администрации муниципального образования </w:t>
      </w:r>
      <w:r w:rsidR="00F776D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авказский район в организации проведения конкурса на звание «Лучший участковый уполномоченный полиции района» по итогам 2013 года;</w:t>
      </w:r>
    </w:p>
    <w:p w:rsidR="001D08F4" w:rsidRDefault="001D08F4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организовать тесную работу участковых уполномоченных полиции с органами территориального общественного самоуправления муниципальных образований Кавказского района.</w:t>
      </w:r>
    </w:p>
    <w:p w:rsidR="001D08F4" w:rsidRPr="00F66A38" w:rsidRDefault="001D08F4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</w:t>
      </w:r>
      <w:r w:rsidRPr="001D08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1D08F4" w:rsidP="009A1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Pr="00F66A38" w:rsidRDefault="00F66A38" w:rsidP="009A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9A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9A1747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9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  <w:t>Г.А. Москалева</w:t>
      </w:r>
    </w:p>
    <w:p w:rsidR="00F66A38" w:rsidRDefault="00F66A38" w:rsidP="009A1747">
      <w:pPr>
        <w:spacing w:after="0" w:line="240" w:lineRule="auto"/>
      </w:pPr>
    </w:p>
    <w:sectPr w:rsidR="00F66A38" w:rsidSect="009A17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1D08F4"/>
    <w:rsid w:val="001F688D"/>
    <w:rsid w:val="00443CD4"/>
    <w:rsid w:val="007B5160"/>
    <w:rsid w:val="00901027"/>
    <w:rsid w:val="00962F92"/>
    <w:rsid w:val="009630DB"/>
    <w:rsid w:val="009A1747"/>
    <w:rsid w:val="009C4662"/>
    <w:rsid w:val="009D0B32"/>
    <w:rsid w:val="00D323C1"/>
    <w:rsid w:val="00EE098F"/>
    <w:rsid w:val="00F66A38"/>
    <w:rsid w:val="00F776D2"/>
    <w:rsid w:val="00FE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11</cp:revision>
  <cp:lastPrinted>2014-05-19T08:50:00Z</cp:lastPrinted>
  <dcterms:created xsi:type="dcterms:W3CDTF">2014-05-14T13:39:00Z</dcterms:created>
  <dcterms:modified xsi:type="dcterms:W3CDTF">2014-05-28T06:50:00Z</dcterms:modified>
</cp:coreProperties>
</file>